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35" w:rsidRPr="00083C5F" w:rsidRDefault="00805235" w:rsidP="00805235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805235" w:rsidRDefault="00805235" w:rsidP="0080523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июль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2020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76"/>
        <w:gridCol w:w="6214"/>
        <w:gridCol w:w="2551"/>
        <w:gridCol w:w="2934"/>
      </w:tblGrid>
      <w:tr w:rsidR="00805235" w:rsidRPr="00EC261E" w:rsidTr="00BC2052">
        <w:trPr>
          <w:jc w:val="center"/>
        </w:trPr>
        <w:tc>
          <w:tcPr>
            <w:tcW w:w="839" w:type="dxa"/>
          </w:tcPr>
          <w:p w:rsidR="00805235" w:rsidRDefault="0080523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C5606" w:rsidRPr="00EC261E" w:rsidRDefault="001C5606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805235" w:rsidRPr="00EC261E" w:rsidRDefault="0080523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805235" w:rsidRPr="00EC261E" w:rsidRDefault="0080523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805235" w:rsidRPr="00EC261E" w:rsidRDefault="0080523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805235" w:rsidRPr="00EC261E" w:rsidRDefault="00805235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</w:tcPr>
          <w:p w:rsidR="00492DC7" w:rsidRPr="001F06F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FC">
              <w:rPr>
                <w:rFonts w:ascii="Times New Roman" w:eastAsia="Calibri" w:hAnsi="Times New Roman" w:cs="Times New Roman"/>
                <w:sz w:val="24"/>
                <w:szCs w:val="24"/>
              </w:rPr>
              <w:t>1.07-31.07.</w:t>
            </w:r>
          </w:p>
        </w:tc>
        <w:tc>
          <w:tcPr>
            <w:tcW w:w="6214" w:type="dxa"/>
          </w:tcPr>
          <w:p w:rsidR="00492DC7" w:rsidRPr="001F06F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F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социально-культурном проекте «Дворовый лагерь»</w:t>
            </w:r>
          </w:p>
        </w:tc>
        <w:tc>
          <w:tcPr>
            <w:tcW w:w="2551" w:type="dxa"/>
          </w:tcPr>
          <w:p w:rsidR="00492DC7" w:rsidRPr="001F06F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FC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92DC7" w:rsidRPr="00143CAE" w:rsidRDefault="00492DC7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Pr="00DD0369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 16:</w:t>
            </w:r>
            <w:r w:rsidRPr="00DD03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4" w:type="dxa"/>
          </w:tcPr>
          <w:p w:rsidR="00492DC7" w:rsidRPr="00DD0369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«Поле чудес».</w:t>
            </w:r>
          </w:p>
        </w:tc>
        <w:tc>
          <w:tcPr>
            <w:tcW w:w="2551" w:type="dxa"/>
          </w:tcPr>
          <w:p w:rsidR="00492DC7" w:rsidRPr="00DD0369" w:rsidRDefault="00492DC7" w:rsidP="00BC2052">
            <w:pPr>
              <w:shd w:val="clear" w:color="auto" w:fill="FFFFFF" w:themeFill="background1"/>
              <w:jc w:val="center"/>
            </w:pPr>
            <w:r w:rsidRPr="00DD0369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92DC7" w:rsidRPr="00C9065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C9065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92DC7" w:rsidRPr="00C9065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92DC7" w:rsidRPr="00DD0369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Pr="00262A63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A63">
              <w:rPr>
                <w:rFonts w:ascii="Times New Roman" w:eastAsia="Calibri" w:hAnsi="Times New Roman" w:cs="Times New Roman"/>
                <w:sz w:val="24"/>
                <w:szCs w:val="24"/>
              </w:rPr>
              <w:t>4.07. 12:30</w:t>
            </w:r>
          </w:p>
        </w:tc>
        <w:tc>
          <w:tcPr>
            <w:tcW w:w="6214" w:type="dxa"/>
          </w:tcPr>
          <w:p w:rsidR="00492DC7" w:rsidRPr="00262A63" w:rsidRDefault="00492DC7" w:rsidP="001C5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A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Литературно-краеведческий экскурс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сторона </w:t>
            </w:r>
            <w:r w:rsidRPr="00262A63">
              <w:rPr>
                <w:rFonts w:ascii="Times New Roman" w:eastAsia="Calibri" w:hAnsi="Times New Roman" w:cs="Times New Roman"/>
                <w:sz w:val="24"/>
                <w:szCs w:val="24"/>
              </w:rPr>
              <w:t>родная»</w:t>
            </w:r>
          </w:p>
        </w:tc>
        <w:tc>
          <w:tcPr>
            <w:tcW w:w="2551" w:type="dxa"/>
          </w:tcPr>
          <w:p w:rsidR="00492DC7" w:rsidRPr="00DC6FB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492DC7" w:rsidRPr="00DC6FB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492DC7" w:rsidRPr="00DC6FB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492DC7" w:rsidRPr="00DC6FB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Pr="00B1052B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1052B">
              <w:rPr>
                <w:rFonts w:ascii="Times New Roman" w:eastAsia="Calibri" w:hAnsi="Times New Roman" w:cs="Times New Roman"/>
                <w:sz w:val="24"/>
                <w:szCs w:val="24"/>
              </w:rPr>
              <w:t>.07 19:00</w:t>
            </w:r>
          </w:p>
        </w:tc>
        <w:tc>
          <w:tcPr>
            <w:tcW w:w="6214" w:type="dxa"/>
          </w:tcPr>
          <w:p w:rsidR="00492DC7" w:rsidRPr="00B1052B" w:rsidRDefault="00492DC7" w:rsidP="001C5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2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 «Иванов день или Аграфена купальница»</w:t>
            </w:r>
          </w:p>
        </w:tc>
        <w:tc>
          <w:tcPr>
            <w:tcW w:w="2551" w:type="dxa"/>
          </w:tcPr>
          <w:p w:rsidR="00492DC7" w:rsidRPr="006278E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2DC7" w:rsidRPr="00143CAE" w:rsidRDefault="00492DC7" w:rsidP="00BC2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6.07. </w:t>
            </w:r>
          </w:p>
        </w:tc>
        <w:tc>
          <w:tcPr>
            <w:tcW w:w="6214" w:type="dxa"/>
          </w:tcPr>
          <w:p w:rsidR="00492DC7" w:rsidRPr="00EC2DCD" w:rsidRDefault="00492DC7" w:rsidP="001C56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«Свеча памяти», посвященная 100-летию </w:t>
            </w:r>
            <w:proofErr w:type="spellStart"/>
            <w:r w:rsidRPr="00EC2DCD">
              <w:rPr>
                <w:rFonts w:ascii="Times New Roman" w:eastAsia="Calibri" w:hAnsi="Times New Roman" w:cs="Times New Roman"/>
                <w:sz w:val="24"/>
                <w:szCs w:val="24"/>
              </w:rPr>
              <w:t>Колыванского</w:t>
            </w:r>
            <w:proofErr w:type="spellEnd"/>
            <w:r w:rsidRPr="00EC2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восстания</w:t>
            </w:r>
          </w:p>
        </w:tc>
        <w:tc>
          <w:tcPr>
            <w:tcW w:w="2551" w:type="dxa"/>
          </w:tcPr>
          <w:p w:rsidR="00492DC7" w:rsidRPr="00EC2DCD" w:rsidRDefault="00492DC7" w:rsidP="00BC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DC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EC2DC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C2DCD">
              <w:rPr>
                <w:rFonts w:ascii="Times New Roman" w:eastAsia="Calibri" w:hAnsi="Times New Roman" w:cs="Times New Roman"/>
                <w:sz w:val="24"/>
                <w:szCs w:val="24"/>
              </w:rPr>
              <w:t>убровино</w:t>
            </w:r>
            <w:proofErr w:type="spellEnd"/>
            <w:r w:rsidRPr="00EC2DCD">
              <w:rPr>
                <w:rFonts w:ascii="Times New Roman" w:eastAsia="Calibri" w:hAnsi="Times New Roman" w:cs="Times New Roman"/>
                <w:sz w:val="24"/>
                <w:szCs w:val="24"/>
              </w:rPr>
              <w:t>, братская могила</w:t>
            </w:r>
          </w:p>
        </w:tc>
        <w:tc>
          <w:tcPr>
            <w:tcW w:w="2934" w:type="dxa"/>
          </w:tcPr>
          <w:p w:rsidR="00492DC7" w:rsidRPr="00EC261E" w:rsidRDefault="00492DC7" w:rsidP="001C5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492DC7" w:rsidRDefault="00492DC7" w:rsidP="001C5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Pr="00DD0369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7.07. 16:00</w:t>
            </w:r>
          </w:p>
        </w:tc>
        <w:tc>
          <w:tcPr>
            <w:tcW w:w="6214" w:type="dxa"/>
          </w:tcPr>
          <w:p w:rsidR="00492DC7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DF58D3">
              <w:rPr>
                <w:rFonts w:ascii="Times New Roman" w:hAnsi="Times New Roman" w:cs="Times New Roman"/>
                <w:sz w:val="24"/>
                <w:szCs w:val="24"/>
              </w:rPr>
              <w:t xml:space="preserve">«Как на Ивана, да </w:t>
            </w:r>
            <w:proofErr w:type="gramStart"/>
            <w:r w:rsidRPr="00DF58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58D3">
              <w:rPr>
                <w:rFonts w:ascii="Times New Roman" w:hAnsi="Times New Roman" w:cs="Times New Roman"/>
                <w:sz w:val="24"/>
                <w:szCs w:val="24"/>
              </w:rPr>
              <w:t xml:space="preserve"> Купала»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492DC7" w:rsidRPr="00865DF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библиотекой)</w:t>
            </w:r>
          </w:p>
        </w:tc>
        <w:tc>
          <w:tcPr>
            <w:tcW w:w="2934" w:type="dxa"/>
          </w:tcPr>
          <w:p w:rsidR="00492DC7" w:rsidRPr="00C9065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C90652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92DC7" w:rsidRPr="00C9065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492DC7" w:rsidRPr="00865DF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7.07. 13:00</w:t>
            </w:r>
          </w:p>
        </w:tc>
        <w:tc>
          <w:tcPr>
            <w:tcW w:w="6214" w:type="dxa"/>
          </w:tcPr>
          <w:p w:rsidR="00492DC7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C5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C5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1C5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гра, «В поисках сокровищ Нептуна»</w:t>
            </w:r>
          </w:p>
        </w:tc>
        <w:tc>
          <w:tcPr>
            <w:tcW w:w="2551" w:type="dxa"/>
          </w:tcPr>
          <w:p w:rsidR="00492DC7" w:rsidRPr="00F83428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492DC7" w:rsidRPr="0051186C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492DC7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92DC7" w:rsidRPr="00F83428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 16:00</w:t>
            </w:r>
          </w:p>
        </w:tc>
        <w:tc>
          <w:tcPr>
            <w:tcW w:w="6214" w:type="dxa"/>
          </w:tcPr>
          <w:p w:rsidR="00492DC7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«Семейные реликвии рассказывают», посвящённая Дню семьи, любви и верности.</w:t>
            </w:r>
          </w:p>
        </w:tc>
        <w:tc>
          <w:tcPr>
            <w:tcW w:w="2551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492DC7" w:rsidRPr="00865DF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92DC7" w:rsidRPr="00C9065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C90652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92DC7" w:rsidRPr="00C9065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492DC7" w:rsidRPr="00865DF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8-913-705-45-86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Pr="00B1052B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1052B">
              <w:rPr>
                <w:rFonts w:ascii="Times New Roman" w:eastAsia="Calibri" w:hAnsi="Times New Roman" w:cs="Times New Roman"/>
                <w:sz w:val="24"/>
                <w:szCs w:val="24"/>
              </w:rPr>
              <w:t>.07. 17:00</w:t>
            </w:r>
          </w:p>
        </w:tc>
        <w:tc>
          <w:tcPr>
            <w:tcW w:w="6214" w:type="dxa"/>
          </w:tcPr>
          <w:p w:rsidR="00492DC7" w:rsidRPr="00CC0255" w:rsidRDefault="00492DC7" w:rsidP="001C5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Семейная гостиная </w:t>
            </w:r>
            <w:proofErr w:type="gramStart"/>
            <w:r w:rsidRPr="00262A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6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семьи любви и верности «Ромашка для любимой»</w:t>
            </w:r>
          </w:p>
        </w:tc>
        <w:tc>
          <w:tcPr>
            <w:tcW w:w="2551" w:type="dxa"/>
          </w:tcPr>
          <w:p w:rsidR="00492DC7" w:rsidRPr="006278E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92DC7" w:rsidRPr="00262A63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8.07. 14:00</w:t>
            </w:r>
          </w:p>
        </w:tc>
        <w:tc>
          <w:tcPr>
            <w:tcW w:w="6214" w:type="dxa"/>
          </w:tcPr>
          <w:p w:rsidR="00492DC7" w:rsidRPr="00262A63" w:rsidRDefault="00492DC7" w:rsidP="001C5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всей семьи!», посвященный Дню семьи, любви и верности </w:t>
            </w:r>
          </w:p>
        </w:tc>
        <w:tc>
          <w:tcPr>
            <w:tcW w:w="2551" w:type="dxa"/>
          </w:tcPr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492DC7" w:rsidRPr="006278E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 21:00</w:t>
            </w:r>
          </w:p>
        </w:tc>
        <w:tc>
          <w:tcPr>
            <w:tcW w:w="6214" w:type="dxa"/>
          </w:tcPr>
          <w:p w:rsidR="00492DC7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Вечер отдыха для молодых семей,</w:t>
            </w:r>
            <w:r w:rsidRPr="001C560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C5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«Все начинается с любви!..»</w:t>
            </w:r>
            <w:proofErr w:type="gramStart"/>
            <w:r w:rsidRPr="001C5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C56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всероссийский д</w:t>
            </w:r>
            <w:r w:rsidRPr="001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семьи, любви и верности</w:t>
            </w:r>
          </w:p>
        </w:tc>
        <w:tc>
          <w:tcPr>
            <w:tcW w:w="2551" w:type="dxa"/>
          </w:tcPr>
          <w:p w:rsidR="00492DC7" w:rsidRPr="00EC261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492DC7" w:rsidRPr="00EC261E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492DC7" w:rsidRPr="00BC4875" w:rsidRDefault="00492DC7" w:rsidP="00BC205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Pr="00865DF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 16:00</w:t>
            </w:r>
          </w:p>
        </w:tc>
        <w:tc>
          <w:tcPr>
            <w:tcW w:w="6214" w:type="dxa"/>
          </w:tcPr>
          <w:p w:rsidR="00492DC7" w:rsidRPr="00865DFE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«Ромашки для любимой», посвящённый Дню семьи, любви и верности.</w:t>
            </w:r>
          </w:p>
        </w:tc>
        <w:tc>
          <w:tcPr>
            <w:tcW w:w="2551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492DC7" w:rsidRPr="00865DF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92DC7" w:rsidRPr="00D16FE9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FE9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D16FE9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92DC7" w:rsidRPr="00D16FE9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92DC7" w:rsidRPr="00865DF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E9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 14:00</w:t>
            </w:r>
          </w:p>
        </w:tc>
        <w:tc>
          <w:tcPr>
            <w:tcW w:w="6214" w:type="dxa"/>
          </w:tcPr>
          <w:p w:rsidR="00492DC7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245-летию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Белоярка</w:t>
            </w:r>
            <w:proofErr w:type="spellEnd"/>
          </w:p>
        </w:tc>
        <w:tc>
          <w:tcPr>
            <w:tcW w:w="2551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92DC7" w:rsidRPr="001D5AD1" w:rsidRDefault="00492DC7" w:rsidP="001C5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92DC7" w:rsidRPr="001D5AD1" w:rsidRDefault="00492DC7" w:rsidP="001C5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92DC7" w:rsidRPr="00C90652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76" w:type="dxa"/>
          </w:tcPr>
          <w:p w:rsidR="00492DC7" w:rsidRPr="00DE6A7A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11-12.07. </w:t>
            </w:r>
          </w:p>
        </w:tc>
        <w:tc>
          <w:tcPr>
            <w:tcW w:w="6214" w:type="dxa"/>
          </w:tcPr>
          <w:p w:rsidR="00492DC7" w:rsidRPr="00DE6A7A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«Зеленые святки» на </w:t>
            </w:r>
            <w:proofErr w:type="spellStart"/>
            <w:r w:rsidRPr="00DE6A7A">
              <w:rPr>
                <w:rFonts w:ascii="Times New Roman" w:hAnsi="Times New Roman" w:cs="Times New Roman"/>
                <w:b/>
                <w:sz w:val="24"/>
                <w:szCs w:val="24"/>
              </w:rPr>
              <w:t>Умревинском</w:t>
            </w:r>
            <w:proofErr w:type="spellEnd"/>
            <w:r w:rsidRPr="00DE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остроге</w:t>
            </w:r>
          </w:p>
        </w:tc>
        <w:tc>
          <w:tcPr>
            <w:tcW w:w="2551" w:type="dxa"/>
          </w:tcPr>
          <w:p w:rsidR="00492DC7" w:rsidRPr="00DE6A7A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A7A">
              <w:rPr>
                <w:rFonts w:ascii="Times New Roman" w:hAnsi="Times New Roman" w:cs="Times New Roman"/>
                <w:b/>
                <w:sz w:val="24"/>
                <w:szCs w:val="24"/>
              </w:rPr>
              <w:t>Умревинский</w:t>
            </w:r>
            <w:proofErr w:type="spellEnd"/>
            <w:r w:rsidRPr="00DE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острог</w:t>
            </w:r>
          </w:p>
        </w:tc>
        <w:tc>
          <w:tcPr>
            <w:tcW w:w="2934" w:type="dxa"/>
          </w:tcPr>
          <w:p w:rsidR="00492DC7" w:rsidRPr="00DE6A7A" w:rsidRDefault="00492DC7" w:rsidP="00DE6A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6A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РОМЦ</w:t>
            </w:r>
            <w:proofErr w:type="gramStart"/>
            <w:r w:rsidRPr="00DE6A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DE6A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DE6A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ДК</w:t>
            </w:r>
            <w:r w:rsidRPr="00DE6A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DE6A7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КДУ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 14:00</w:t>
            </w:r>
          </w:p>
        </w:tc>
        <w:tc>
          <w:tcPr>
            <w:tcW w:w="6214" w:type="dxa"/>
          </w:tcPr>
          <w:p w:rsidR="00492DC7" w:rsidRDefault="00492DC7" w:rsidP="001C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«История моего села»</w:t>
            </w:r>
          </w:p>
        </w:tc>
        <w:tc>
          <w:tcPr>
            <w:tcW w:w="2551" w:type="dxa"/>
          </w:tcPr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492DC7" w:rsidRPr="006278E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Pr="00B1052B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18.07. 15:00</w:t>
            </w:r>
          </w:p>
        </w:tc>
        <w:tc>
          <w:tcPr>
            <w:tcW w:w="6214" w:type="dxa"/>
          </w:tcPr>
          <w:p w:rsidR="00492DC7" w:rsidRPr="00CC0255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Ход конем» турнир по шахматам, посвященный Международному Дню шахмат</w:t>
            </w:r>
          </w:p>
        </w:tc>
        <w:tc>
          <w:tcPr>
            <w:tcW w:w="2551" w:type="dxa"/>
          </w:tcPr>
          <w:p w:rsidR="00492DC7" w:rsidRPr="00B1052B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20.07. 15:00</w:t>
            </w:r>
          </w:p>
        </w:tc>
        <w:tc>
          <w:tcPr>
            <w:tcW w:w="6214" w:type="dxa"/>
          </w:tcPr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альманах «Мы славим Вас, Отечества сыны»</w:t>
            </w:r>
          </w:p>
        </w:tc>
        <w:tc>
          <w:tcPr>
            <w:tcW w:w="2551" w:type="dxa"/>
          </w:tcPr>
          <w:p w:rsidR="00492DC7" w:rsidRPr="00DC6FB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492DC7" w:rsidRPr="00DC6FB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492DC7" w:rsidRPr="00DC6FB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492DC7" w:rsidRPr="00DC6FB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 16:</w:t>
            </w: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92DC7" w:rsidRPr="00574A3D" w:rsidRDefault="00492DC7" w:rsidP="00BC2052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14" w:type="dxa"/>
          </w:tcPr>
          <w:p w:rsidR="00492DC7" w:rsidRPr="00356E9D" w:rsidRDefault="00492DC7" w:rsidP="00E066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«Путешествие по шахматной стране», посвящённая Международному Дню шахмат.</w:t>
            </w:r>
          </w:p>
        </w:tc>
        <w:tc>
          <w:tcPr>
            <w:tcW w:w="2551" w:type="dxa"/>
          </w:tcPr>
          <w:p w:rsidR="00492DC7" w:rsidRPr="00356E9D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D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92DC7" w:rsidRPr="00D46761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761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D46761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492DC7" w:rsidRPr="00D46761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76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46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DC7" w:rsidRPr="00356E9D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8-953-768-06-23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EE2">
              <w:rPr>
                <w:rFonts w:ascii="Times New Roman" w:hAnsi="Times New Roman" w:cs="Times New Roman"/>
                <w:sz w:val="24"/>
                <w:szCs w:val="24"/>
              </w:rPr>
              <w:t>.07. 16:00</w:t>
            </w:r>
          </w:p>
        </w:tc>
        <w:tc>
          <w:tcPr>
            <w:tcW w:w="6214" w:type="dxa"/>
          </w:tcPr>
          <w:p w:rsidR="00492DC7" w:rsidRDefault="00492DC7" w:rsidP="00E066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C949B0">
              <w:rPr>
                <w:rFonts w:ascii="Times New Roman" w:hAnsi="Times New Roman" w:cs="Times New Roman"/>
                <w:sz w:val="24"/>
                <w:szCs w:val="24"/>
              </w:rPr>
              <w:t>Шуми, праздник, хрусти огурцом!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огурца.</w:t>
            </w:r>
          </w:p>
        </w:tc>
        <w:tc>
          <w:tcPr>
            <w:tcW w:w="2551" w:type="dxa"/>
          </w:tcPr>
          <w:p w:rsidR="00492DC7" w:rsidRPr="00DD0369" w:rsidRDefault="00492DC7" w:rsidP="00BC2052">
            <w:pPr>
              <w:shd w:val="clear" w:color="auto" w:fill="FFFFFF" w:themeFill="background1"/>
              <w:jc w:val="center"/>
            </w:pPr>
            <w:r w:rsidRPr="00DD0369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92DC7" w:rsidRPr="00C9065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C9065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92DC7" w:rsidRPr="00C9065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92DC7" w:rsidRPr="00DD0369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52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Pr="00F96EE2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 14:00</w:t>
            </w:r>
          </w:p>
        </w:tc>
        <w:tc>
          <w:tcPr>
            <w:tcW w:w="6214" w:type="dxa"/>
          </w:tcPr>
          <w:p w:rsidR="00492DC7" w:rsidRDefault="00492DC7" w:rsidP="00E066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страничка «Путешествие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551" w:type="dxa"/>
          </w:tcPr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492DC7" w:rsidRPr="006278E4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DC7" w:rsidRPr="001D5AD1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492DC7" w:rsidRPr="00EC261E" w:rsidTr="00BC2052">
        <w:trPr>
          <w:jc w:val="center"/>
        </w:trPr>
        <w:tc>
          <w:tcPr>
            <w:tcW w:w="839" w:type="dxa"/>
          </w:tcPr>
          <w:p w:rsidR="00492DC7" w:rsidRPr="00E066DC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21-24</w:t>
            </w:r>
            <w:bookmarkStart w:id="0" w:name="_GoBack"/>
            <w:bookmarkEnd w:id="0"/>
            <w:r w:rsidRPr="00E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4,11,18,25.-07. 21:00</w:t>
            </w:r>
          </w:p>
        </w:tc>
        <w:tc>
          <w:tcPr>
            <w:tcW w:w="6214" w:type="dxa"/>
          </w:tcPr>
          <w:p w:rsidR="00492DC7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492DC7" w:rsidRPr="00EC261E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  <w:p w:rsidR="00492DC7" w:rsidRPr="00EC261E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Обской СДК</w:t>
            </w:r>
          </w:p>
          <w:p w:rsidR="00492DC7" w:rsidRPr="00EC261E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492DC7" w:rsidRPr="00EC261E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492DC7" w:rsidRPr="00EC261E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92DC7" w:rsidRPr="00EC261E" w:rsidRDefault="00492DC7" w:rsidP="00B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492DC7" w:rsidRPr="00EC261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492DC7" w:rsidRPr="00EC261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492DC7" w:rsidRPr="00EC261E" w:rsidRDefault="00492DC7" w:rsidP="00BC20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492DC7" w:rsidRPr="00EC261E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492DC7" w:rsidRPr="00EC261E" w:rsidRDefault="00492DC7" w:rsidP="00BC2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B62D1E" w:rsidRDefault="00B62D1E"/>
    <w:p w:rsidR="00502CCC" w:rsidRPr="00502CCC" w:rsidRDefault="00502CCC" w:rsidP="00502CCC">
      <w:pPr>
        <w:jc w:val="center"/>
        <w:rPr>
          <w:rFonts w:ascii="Times New Roman" w:hAnsi="Times New Roman" w:cs="Times New Roman"/>
          <w:sz w:val="24"/>
        </w:rPr>
      </w:pPr>
      <w:r w:rsidRPr="00502CCC">
        <w:rPr>
          <w:rFonts w:ascii="Times New Roman" w:hAnsi="Times New Roman" w:cs="Times New Roman"/>
          <w:sz w:val="24"/>
        </w:rPr>
        <w:t>Директор МКУК «</w:t>
      </w:r>
      <w:proofErr w:type="spellStart"/>
      <w:r w:rsidRPr="00502CCC">
        <w:rPr>
          <w:rFonts w:ascii="Times New Roman" w:hAnsi="Times New Roman" w:cs="Times New Roman"/>
          <w:sz w:val="24"/>
        </w:rPr>
        <w:t>Дубровинское</w:t>
      </w:r>
      <w:proofErr w:type="spellEnd"/>
      <w:r w:rsidRPr="00502CCC">
        <w:rPr>
          <w:rFonts w:ascii="Times New Roman" w:hAnsi="Times New Roman" w:cs="Times New Roman"/>
          <w:sz w:val="24"/>
        </w:rPr>
        <w:t xml:space="preserve"> КДО»                      </w:t>
      </w:r>
      <w:proofErr w:type="spellStart"/>
      <w:r w:rsidRPr="00502CCC">
        <w:rPr>
          <w:rFonts w:ascii="Times New Roman" w:hAnsi="Times New Roman" w:cs="Times New Roman"/>
          <w:sz w:val="24"/>
        </w:rPr>
        <w:t>Т.И.Некрасова</w:t>
      </w:r>
      <w:proofErr w:type="spellEnd"/>
    </w:p>
    <w:p w:rsidR="00502CCC" w:rsidRPr="00502CCC" w:rsidRDefault="00502CCC" w:rsidP="00502CCC">
      <w:pPr>
        <w:jc w:val="center"/>
        <w:rPr>
          <w:rFonts w:ascii="Times New Roman" w:hAnsi="Times New Roman" w:cs="Times New Roman"/>
          <w:sz w:val="24"/>
        </w:rPr>
      </w:pPr>
    </w:p>
    <w:sectPr w:rsidR="00502CCC" w:rsidRPr="00502CCC" w:rsidSect="00805235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35"/>
    <w:rsid w:val="001C5606"/>
    <w:rsid w:val="00492DC7"/>
    <w:rsid w:val="00502CCC"/>
    <w:rsid w:val="00805235"/>
    <w:rsid w:val="008D5AB2"/>
    <w:rsid w:val="00B62D1E"/>
    <w:rsid w:val="00DE6A7A"/>
    <w:rsid w:val="00E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2020-03-17T07:14:00Z</dcterms:created>
  <dcterms:modified xsi:type="dcterms:W3CDTF">2020-03-17T08:39:00Z</dcterms:modified>
</cp:coreProperties>
</file>